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4F" w:rsidRPr="007745BA" w:rsidRDefault="00D3674F" w:rsidP="007745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41F7" w:rsidRPr="007745BA" w:rsidRDefault="009241F7" w:rsidP="007745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72A4" w:rsidRPr="00CE512B" w:rsidRDefault="00B772A4" w:rsidP="007745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567"/>
        <w:gridCol w:w="1559"/>
        <w:gridCol w:w="426"/>
        <w:gridCol w:w="1984"/>
        <w:gridCol w:w="142"/>
        <w:gridCol w:w="1134"/>
        <w:gridCol w:w="142"/>
        <w:gridCol w:w="3969"/>
        <w:gridCol w:w="142"/>
      </w:tblGrid>
      <w:tr w:rsidR="00262A3B" w:rsidRPr="00262A3B" w:rsidTr="00994944">
        <w:tc>
          <w:tcPr>
            <w:tcW w:w="4820" w:type="dxa"/>
            <w:gridSpan w:val="6"/>
            <w:shd w:val="clear" w:color="auto" w:fill="auto"/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262A3B" w:rsidRPr="00262A3B" w:rsidTr="00994944">
        <w:tc>
          <w:tcPr>
            <w:tcW w:w="226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262A3B" w:rsidRPr="00262A3B" w:rsidRDefault="00631BA5" w:rsidP="00815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ermStart w:id="1430987232" w:edGrp="everyone" w:colFirst="4" w:colLast="4"/>
            <w:permStart w:id="1347515548" w:edGrp="everyone" w:colFirst="2" w:colLast="2"/>
            <w:permStart w:id="1476488378" w:edGrp="everyone" w:colFirst="0" w:colLast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77A5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815F60">
              <w:rPr>
                <w:rFonts w:ascii="Times New Roman" w:eastAsia="Calibri" w:hAnsi="Times New Roman" w:cs="Times New Roman"/>
                <w:sz w:val="24"/>
                <w:szCs w:val="24"/>
              </w:rPr>
              <w:t>5.2025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bottom"/>
          </w:tcPr>
          <w:p w:rsidR="00262A3B" w:rsidRPr="00262A3B" w:rsidRDefault="00262A3B" w:rsidP="00262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A3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262A3B" w:rsidRPr="00262A3B" w:rsidRDefault="00262A3B" w:rsidP="00262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 w:val="restart"/>
            <w:tcMar>
              <w:left w:w="57" w:type="dxa"/>
              <w:right w:w="57" w:type="dxa"/>
            </w:tcMar>
          </w:tcPr>
          <w:p w:rsidR="00262A3B" w:rsidRPr="009E2140" w:rsidRDefault="009E2140" w:rsidP="009E2140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Руководителю организации</w:t>
            </w:r>
          </w:p>
        </w:tc>
      </w:tr>
      <w:tr w:rsidR="00262A3B" w:rsidRPr="00262A3B" w:rsidTr="00CE512B">
        <w:trPr>
          <w:trHeight w:val="346"/>
        </w:trPr>
        <w:tc>
          <w:tcPr>
            <w:tcW w:w="709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ermStart w:id="852849425" w:edGrp="everyone" w:colFirst="3" w:colLast="3"/>
            <w:permStart w:id="553141750" w:edGrp="everyone" w:colFirst="1" w:colLast="1"/>
            <w:permEnd w:id="1430987232"/>
            <w:permEnd w:id="1347515548"/>
            <w:permEnd w:id="1476488378"/>
            <w:r w:rsidRPr="00262A3B">
              <w:rPr>
                <w:rFonts w:ascii="Times New Roman" w:eastAsia="Calibri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262A3B" w:rsidRPr="00262A3B" w:rsidRDefault="00262A3B" w:rsidP="002F24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bottom"/>
          </w:tcPr>
          <w:p w:rsidR="00262A3B" w:rsidRPr="00262A3B" w:rsidRDefault="00262A3B" w:rsidP="00262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A3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262A3B" w:rsidRPr="00262A3B" w:rsidRDefault="00262A3B" w:rsidP="00262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tcMar>
              <w:left w:w="0" w:type="dxa"/>
              <w:right w:w="0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permEnd w:id="852849425"/>
      <w:permEnd w:id="553141750"/>
      <w:tr w:rsidR="00262A3B" w:rsidRPr="00262A3B" w:rsidTr="00994944">
        <w:trPr>
          <w:trHeight w:val="544"/>
        </w:trPr>
        <w:tc>
          <w:tcPr>
            <w:tcW w:w="709" w:type="dxa"/>
            <w:gridSpan w:val="2"/>
            <w:tcMar>
              <w:left w:w="57" w:type="dxa"/>
              <w:right w:w="57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tcMar>
              <w:left w:w="0" w:type="dxa"/>
              <w:right w:w="0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2A3B" w:rsidRPr="00262A3B" w:rsidTr="00994944"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536" w:type="dxa"/>
            <w:gridSpan w:val="4"/>
            <w:tcMar>
              <w:left w:w="0" w:type="dxa"/>
              <w:right w:w="0" w:type="dxa"/>
            </w:tcMar>
            <w:vAlign w:val="center"/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tcMar>
              <w:left w:w="0" w:type="dxa"/>
              <w:right w:w="0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2A3B" w:rsidRPr="00262A3B" w:rsidTr="00994944">
        <w:tc>
          <w:tcPr>
            <w:tcW w:w="4820" w:type="dxa"/>
            <w:gridSpan w:val="6"/>
            <w:tcMar>
              <w:left w:w="57" w:type="dxa"/>
              <w:right w:w="57" w:type="dxa"/>
            </w:tcMar>
          </w:tcPr>
          <w:p w:rsidR="00262A3B" w:rsidRPr="001465E1" w:rsidRDefault="009E2140" w:rsidP="00815F6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ermStart w:id="371356473" w:edGrp="everyone" w:colFirst="0" w:colLast="0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Приглашение на тендер по </w:t>
            </w:r>
            <w:r w:rsidR="00815F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реализации </w:t>
            </w:r>
            <w:r w:rsidR="00815F60" w:rsidRPr="00815F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Проекта «</w:t>
            </w:r>
            <w:r w:rsidR="00815F60" w:rsidRPr="00815F60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>РАЗРАБОТКА И НАСТРОЙКА БЛОКА БЮДЖЕТИРОВАНИЯ И ПЛАНИРОВАНИЯ В 1С: ERP УХ</w:t>
            </w:r>
            <w:r w:rsidR="00815F60" w:rsidRPr="00815F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nil"/>
            </w:tcBorders>
            <w:tcMar>
              <w:left w:w="0" w:type="dxa"/>
              <w:right w:w="0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tcMar>
              <w:left w:w="0" w:type="dxa"/>
              <w:right w:w="0" w:type="dxa"/>
            </w:tcMar>
          </w:tcPr>
          <w:p w:rsidR="00262A3B" w:rsidRPr="00262A3B" w:rsidRDefault="00262A3B" w:rsidP="00262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permEnd w:id="371356473"/>
    </w:tbl>
    <w:p w:rsidR="00B24129" w:rsidRDefault="00B24129" w:rsidP="00E87EC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22CA" w:rsidRDefault="009E2140" w:rsidP="00BF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ermStart w:id="412566816" w:edGrp="everyone"/>
      <w:r>
        <w:rPr>
          <w:rFonts w:ascii="Times New Roman" w:hAnsi="Times New Roman" w:cs="Times New Roman"/>
          <w:b/>
          <w:sz w:val="24"/>
        </w:rPr>
        <w:t>Приглашение</w:t>
      </w:r>
    </w:p>
    <w:p w:rsidR="009E2140" w:rsidRDefault="009E2140" w:rsidP="00BF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E2140" w:rsidRPr="00466D8B" w:rsidRDefault="009E2140" w:rsidP="009E214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тендере по выбору подрядчика на выполнение работ по </w:t>
      </w:r>
      <w:r w:rsidR="00815F60">
        <w:rPr>
          <w:rFonts w:ascii="Times New Roman" w:hAnsi="Times New Roman" w:cs="Times New Roman"/>
          <w:sz w:val="24"/>
          <w:szCs w:val="24"/>
        </w:rPr>
        <w:t xml:space="preserve">разработке и настройке блока Бюджетирования и Планирования </w:t>
      </w:r>
      <w:r>
        <w:rPr>
          <w:rFonts w:ascii="Times New Roman" w:hAnsi="Times New Roman" w:cs="Times New Roman"/>
          <w:sz w:val="24"/>
          <w:szCs w:val="24"/>
        </w:rPr>
        <w:t>в 1</w:t>
      </w:r>
      <w:proofErr w:type="gramStart"/>
      <w:r>
        <w:rPr>
          <w:rFonts w:ascii="Times New Roman" w:hAnsi="Times New Roman" w:cs="Times New Roman"/>
          <w:sz w:val="24"/>
          <w:szCs w:val="24"/>
        </w:rPr>
        <w:t>С:</w:t>
      </w:r>
      <w:r>
        <w:rPr>
          <w:rFonts w:ascii="Times New Roman" w:hAnsi="Times New Roman" w:cs="Times New Roman"/>
          <w:sz w:val="24"/>
          <w:szCs w:val="24"/>
          <w:lang w:val="en-US"/>
        </w:rPr>
        <w:t>ERP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УХ</w:t>
      </w:r>
      <w:r w:rsidR="00815F60">
        <w:rPr>
          <w:rFonts w:ascii="Times New Roman" w:hAnsi="Times New Roman" w:cs="Times New Roman"/>
          <w:sz w:val="24"/>
          <w:szCs w:val="24"/>
        </w:rPr>
        <w:t>.</w:t>
      </w:r>
    </w:p>
    <w:p w:rsidR="00BF197B" w:rsidRDefault="009E2140" w:rsidP="00477A5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16481">
        <w:rPr>
          <w:rFonts w:ascii="Times New Roman" w:hAnsi="Times New Roman"/>
          <w:sz w:val="24"/>
          <w:szCs w:val="24"/>
        </w:rPr>
        <w:t>Просим Вас предоставить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6481">
        <w:rPr>
          <w:rFonts w:ascii="Times New Roman" w:hAnsi="Times New Roman"/>
          <w:sz w:val="24"/>
          <w:szCs w:val="24"/>
        </w:rPr>
        <w:t xml:space="preserve">коммерческое предложение на </w:t>
      </w:r>
      <w:r>
        <w:rPr>
          <w:rFonts w:ascii="Times New Roman" w:hAnsi="Times New Roman"/>
          <w:sz w:val="24"/>
          <w:szCs w:val="24"/>
        </w:rPr>
        <w:t xml:space="preserve">выполнение работ согласно прилагаемых </w:t>
      </w:r>
      <w:r w:rsidR="00815F60">
        <w:rPr>
          <w:rFonts w:ascii="Times New Roman" w:hAnsi="Times New Roman"/>
          <w:sz w:val="24"/>
          <w:szCs w:val="24"/>
        </w:rPr>
        <w:t>функционально-технических</w:t>
      </w:r>
      <w:r>
        <w:rPr>
          <w:rFonts w:ascii="Times New Roman" w:hAnsi="Times New Roman"/>
          <w:sz w:val="24"/>
          <w:szCs w:val="24"/>
        </w:rPr>
        <w:t xml:space="preserve"> требований (Приложение №1</w:t>
      </w:r>
      <w:r w:rsidR="00815F60">
        <w:rPr>
          <w:rFonts w:ascii="Times New Roman" w:hAnsi="Times New Roman"/>
          <w:sz w:val="24"/>
          <w:szCs w:val="24"/>
        </w:rPr>
        <w:t>-3</w:t>
      </w:r>
      <w:r>
        <w:rPr>
          <w:rFonts w:ascii="Times New Roman" w:hAnsi="Times New Roman"/>
          <w:sz w:val="24"/>
          <w:szCs w:val="24"/>
        </w:rPr>
        <w:t xml:space="preserve">) и </w:t>
      </w:r>
    </w:p>
    <w:p w:rsidR="00477A56" w:rsidRPr="00F12BCE" w:rsidRDefault="00BF197B" w:rsidP="00477A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в </w:t>
      </w:r>
      <w:r w:rsidR="009E2140">
        <w:rPr>
          <w:rFonts w:ascii="Times New Roman" w:hAnsi="Times New Roman"/>
          <w:sz w:val="24"/>
          <w:szCs w:val="24"/>
        </w:rPr>
        <w:t>формат</w:t>
      </w:r>
      <w:r>
        <w:rPr>
          <w:rFonts w:ascii="Times New Roman" w:hAnsi="Times New Roman"/>
          <w:sz w:val="24"/>
          <w:szCs w:val="24"/>
        </w:rPr>
        <w:t>е</w:t>
      </w:r>
      <w:r w:rsidR="009E2140" w:rsidRPr="007644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технико-</w:t>
      </w:r>
      <w:r w:rsidR="009E2140">
        <w:rPr>
          <w:rFonts w:ascii="Times New Roman" w:hAnsi="Times New Roman"/>
          <w:sz w:val="24"/>
          <w:szCs w:val="24"/>
        </w:rPr>
        <w:t>коммерческого предложения</w:t>
      </w:r>
      <w:r w:rsidR="009E2140" w:rsidRPr="009E2140">
        <w:rPr>
          <w:rFonts w:ascii="Times New Roman" w:hAnsi="Times New Roman"/>
          <w:sz w:val="24"/>
          <w:szCs w:val="24"/>
        </w:rPr>
        <w:t xml:space="preserve"> </w:t>
      </w:r>
      <w:r w:rsidR="009E2140">
        <w:rPr>
          <w:rFonts w:ascii="Times New Roman" w:hAnsi="Times New Roman"/>
          <w:sz w:val="24"/>
          <w:szCs w:val="24"/>
        </w:rPr>
        <w:t>(Приложение №</w:t>
      </w:r>
      <w:r w:rsidR="00815F60">
        <w:rPr>
          <w:rFonts w:ascii="Times New Roman" w:hAnsi="Times New Roman"/>
          <w:sz w:val="24"/>
          <w:szCs w:val="24"/>
        </w:rPr>
        <w:t>4</w:t>
      </w:r>
      <w:r w:rsidR="009E2140">
        <w:rPr>
          <w:rFonts w:ascii="Times New Roman" w:hAnsi="Times New Roman"/>
          <w:sz w:val="24"/>
          <w:szCs w:val="24"/>
        </w:rPr>
        <w:t>)</w:t>
      </w:r>
      <w:r w:rsidR="009E2140" w:rsidRPr="009E7872">
        <w:rPr>
          <w:rFonts w:ascii="Times New Roman" w:hAnsi="Times New Roman"/>
          <w:sz w:val="24"/>
          <w:szCs w:val="24"/>
        </w:rPr>
        <w:t xml:space="preserve"> </w:t>
      </w:r>
      <w:r w:rsidR="009E2140">
        <w:rPr>
          <w:rFonts w:ascii="Times New Roman" w:hAnsi="Times New Roman"/>
          <w:sz w:val="24"/>
          <w:szCs w:val="24"/>
        </w:rPr>
        <w:t>в с</w:t>
      </w:r>
      <w:r w:rsidR="009E2140" w:rsidRPr="00C16481">
        <w:rPr>
          <w:rFonts w:ascii="Times New Roman" w:hAnsi="Times New Roman"/>
          <w:sz w:val="24"/>
          <w:szCs w:val="24"/>
        </w:rPr>
        <w:t>рок</w:t>
      </w:r>
      <w:r w:rsidR="00631BA5">
        <w:rPr>
          <w:rFonts w:ascii="Times New Roman" w:hAnsi="Times New Roman"/>
          <w:sz w:val="24"/>
          <w:szCs w:val="24"/>
        </w:rPr>
        <w:t xml:space="preserve"> не позднее 16</w:t>
      </w:r>
      <w:r w:rsidR="00631BA5">
        <w:rPr>
          <w:rFonts w:ascii="Times New Roman" w:hAnsi="Times New Roman"/>
          <w:b/>
          <w:sz w:val="24"/>
          <w:szCs w:val="24"/>
        </w:rPr>
        <w:t xml:space="preserve"> июня</w:t>
      </w:r>
      <w:r w:rsidR="009E2140" w:rsidRPr="0007296E">
        <w:rPr>
          <w:rFonts w:ascii="Times New Roman" w:hAnsi="Times New Roman"/>
          <w:b/>
          <w:sz w:val="24"/>
          <w:szCs w:val="24"/>
        </w:rPr>
        <w:t xml:space="preserve"> 202</w:t>
      </w:r>
      <w:r w:rsidR="00815F60">
        <w:rPr>
          <w:rFonts w:ascii="Times New Roman" w:hAnsi="Times New Roman"/>
          <w:b/>
          <w:sz w:val="24"/>
          <w:szCs w:val="24"/>
        </w:rPr>
        <w:t>5</w:t>
      </w:r>
      <w:r w:rsidR="009E2140" w:rsidRPr="0007296E">
        <w:rPr>
          <w:rFonts w:ascii="Times New Roman" w:hAnsi="Times New Roman"/>
          <w:b/>
          <w:sz w:val="24"/>
          <w:szCs w:val="24"/>
        </w:rPr>
        <w:t xml:space="preserve">  года включительно</w:t>
      </w:r>
      <w:r w:rsidR="00477A56">
        <w:rPr>
          <w:rFonts w:ascii="Times New Roman" w:hAnsi="Times New Roman"/>
          <w:b/>
          <w:sz w:val="24"/>
          <w:szCs w:val="24"/>
        </w:rPr>
        <w:t xml:space="preserve"> на </w:t>
      </w:r>
      <w:r w:rsidR="00477A56">
        <w:rPr>
          <w:rFonts w:ascii="Times New Roman" w:hAnsi="Times New Roman" w:cs="Times New Roman"/>
          <w:sz w:val="24"/>
          <w:szCs w:val="24"/>
        </w:rPr>
        <w:t xml:space="preserve">эл. почту  </w:t>
      </w:r>
      <w:hyperlink r:id="rId7" w:history="1">
        <w:r w:rsidR="00477A56" w:rsidRPr="00863A7C">
          <w:rPr>
            <w:rStyle w:val="ad"/>
            <w:rFonts w:ascii="Times New Roman" w:hAnsi="Times New Roman" w:cs="Times New Roman"/>
            <w:sz w:val="24"/>
            <w:szCs w:val="24"/>
            <w:lang w:val="en-US" w:eastAsia="ru-RU"/>
          </w:rPr>
          <w:t>Olga</w:t>
        </w:r>
        <w:r w:rsidR="00477A56" w:rsidRPr="00863A7C">
          <w:rPr>
            <w:rStyle w:val="ad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477A56" w:rsidRPr="00863A7C">
          <w:rPr>
            <w:rStyle w:val="ad"/>
            <w:rFonts w:ascii="Times New Roman" w:hAnsi="Times New Roman" w:cs="Times New Roman"/>
            <w:sz w:val="24"/>
            <w:szCs w:val="24"/>
            <w:lang w:val="en-US" w:eastAsia="ru-RU"/>
          </w:rPr>
          <w:t>Ivanova</w:t>
        </w:r>
        <w:r w:rsidR="00477A56" w:rsidRPr="00863A7C">
          <w:rPr>
            <w:rStyle w:val="ad"/>
            <w:rFonts w:ascii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477A56" w:rsidRPr="00863A7C">
          <w:rPr>
            <w:rStyle w:val="ad"/>
            <w:rFonts w:ascii="Times New Roman" w:hAnsi="Times New Roman" w:cs="Times New Roman"/>
            <w:sz w:val="24"/>
            <w:szCs w:val="24"/>
            <w:lang w:val="en-US" w:eastAsia="ru-RU"/>
          </w:rPr>
          <w:t>pewete</w:t>
        </w:r>
        <w:proofErr w:type="spellEnd"/>
        <w:r w:rsidR="00477A56" w:rsidRPr="00863A7C">
          <w:rPr>
            <w:rStyle w:val="ad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77A56" w:rsidRPr="00863A7C">
          <w:rPr>
            <w:rStyle w:val="ad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9E2140" w:rsidRDefault="009E2140" w:rsidP="009E2140">
      <w:pPr>
        <w:pStyle w:val="ac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31BA5" w:rsidRDefault="00631BA5" w:rsidP="009E2140">
      <w:pPr>
        <w:pStyle w:val="ac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действия ТКП до 31.12.2025 года.</w:t>
      </w:r>
    </w:p>
    <w:p w:rsidR="00631BA5" w:rsidRDefault="00631BA5" w:rsidP="009E2140">
      <w:pPr>
        <w:pStyle w:val="ac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31BA5" w:rsidRDefault="00631BA5" w:rsidP="009E2140">
      <w:pPr>
        <w:pStyle w:val="ac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Заказчик оставляет за собой право разбить реализацию проекта на этапы согласно формату ТКП.</w:t>
      </w:r>
    </w:p>
    <w:p w:rsidR="00631BA5" w:rsidRDefault="00631BA5" w:rsidP="009E2140">
      <w:pPr>
        <w:pStyle w:val="ac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E2140" w:rsidRPr="00C16481" w:rsidRDefault="009E2140" w:rsidP="009E214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481">
        <w:rPr>
          <w:rFonts w:ascii="Times New Roman" w:hAnsi="Times New Roman" w:cs="Times New Roman"/>
          <w:sz w:val="24"/>
          <w:szCs w:val="24"/>
        </w:rPr>
        <w:t xml:space="preserve">Контактные </w:t>
      </w:r>
      <w:r>
        <w:rPr>
          <w:rFonts w:ascii="Times New Roman" w:hAnsi="Times New Roman" w:cs="Times New Roman"/>
          <w:sz w:val="24"/>
          <w:szCs w:val="24"/>
        </w:rPr>
        <w:t>данные для связи</w:t>
      </w:r>
      <w:r w:rsidRPr="00C16481">
        <w:rPr>
          <w:rFonts w:ascii="Times New Roman" w:hAnsi="Times New Roman" w:cs="Times New Roman"/>
          <w:sz w:val="24"/>
          <w:szCs w:val="24"/>
        </w:rPr>
        <w:t>:</w:t>
      </w:r>
    </w:p>
    <w:p w:rsidR="009E2140" w:rsidRDefault="009E2140" w:rsidP="009E2140">
      <w:pPr>
        <w:spacing w:line="276" w:lineRule="auto"/>
        <w:ind w:firstLine="708"/>
        <w:jc w:val="both"/>
        <w:rPr>
          <w:color w:val="333333"/>
          <w:sz w:val="21"/>
          <w:szCs w:val="21"/>
          <w:shd w:val="clear" w:color="auto" w:fill="FFFFFF"/>
        </w:rPr>
      </w:pPr>
      <w:r w:rsidRPr="00C16481">
        <w:rPr>
          <w:rFonts w:ascii="Times New Roman" w:hAnsi="Times New Roman" w:cs="Times New Roman"/>
          <w:sz w:val="24"/>
          <w:szCs w:val="24"/>
        </w:rPr>
        <w:t xml:space="preserve">По техническим вопросам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6481">
        <w:rPr>
          <w:rFonts w:ascii="Times New Roman" w:hAnsi="Times New Roman" w:cs="Times New Roman"/>
          <w:sz w:val="24"/>
          <w:szCs w:val="24"/>
        </w:rPr>
        <w:t xml:space="preserve"> </w:t>
      </w:r>
      <w:r w:rsidR="00631BA5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631BA5">
        <w:rPr>
          <w:rFonts w:ascii="Times New Roman" w:hAnsi="Times New Roman" w:cs="Times New Roman"/>
          <w:sz w:val="24"/>
          <w:szCs w:val="24"/>
        </w:rPr>
        <w:t>а планово-экономического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631BA5">
        <w:rPr>
          <w:rFonts w:ascii="Times New Roman" w:hAnsi="Times New Roman" w:cs="Times New Roman"/>
          <w:sz w:val="24"/>
          <w:szCs w:val="24"/>
        </w:rPr>
        <w:t xml:space="preserve">Ольховская Анна </w:t>
      </w:r>
      <w:proofErr w:type="gramStart"/>
      <w:r w:rsidR="00631BA5">
        <w:rPr>
          <w:rFonts w:ascii="Times New Roman" w:hAnsi="Times New Roman" w:cs="Times New Roman"/>
          <w:sz w:val="24"/>
          <w:szCs w:val="24"/>
        </w:rPr>
        <w:t xml:space="preserve">Александровна </w:t>
      </w:r>
      <w:r w:rsidRPr="00C16481">
        <w:rPr>
          <w:rFonts w:ascii="Times New Roman" w:hAnsi="Times New Roman" w:cs="Times New Roman"/>
          <w:sz w:val="24"/>
          <w:szCs w:val="24"/>
        </w:rPr>
        <w:t xml:space="preserve"> тел.</w:t>
      </w:r>
      <w:proofErr w:type="gramEnd"/>
      <w:r w:rsidRPr="00C16481">
        <w:rPr>
          <w:rFonts w:ascii="Times New Roman" w:hAnsi="Times New Roman" w:cs="Times New Roman"/>
          <w:sz w:val="24"/>
          <w:szCs w:val="24"/>
        </w:rPr>
        <w:t xml:space="preserve"> </w:t>
      </w:r>
      <w:r w:rsidR="00631BA5" w:rsidRPr="00631B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+7 (927) 202-44-98</w:t>
      </w:r>
      <w:r w:rsidR="00631BA5">
        <w:rPr>
          <w:color w:val="333333"/>
          <w:sz w:val="21"/>
          <w:szCs w:val="21"/>
          <w:shd w:val="clear" w:color="auto" w:fill="FFFFFF"/>
        </w:rPr>
        <w:t xml:space="preserve">  </w:t>
      </w:r>
    </w:p>
    <w:p w:rsidR="00631BA5" w:rsidRPr="00631BA5" w:rsidRDefault="0037214C" w:rsidP="00631BA5">
      <w:pPr>
        <w:spacing w:line="276" w:lineRule="auto"/>
        <w:jc w:val="both"/>
        <w:rPr>
          <w:rFonts w:cs="Times New Roman"/>
          <w:sz w:val="24"/>
          <w:szCs w:val="24"/>
        </w:rPr>
      </w:pPr>
      <w:hyperlink r:id="rId8" w:history="1">
        <w:r w:rsidR="00631BA5">
          <w:rPr>
            <w:rStyle w:val="ad"/>
            <w:rFonts w:ascii="Helvetica" w:hAnsi="Helvetica"/>
            <w:color w:val="337AB7"/>
            <w:sz w:val="21"/>
            <w:szCs w:val="21"/>
            <w:shd w:val="clear" w:color="auto" w:fill="FFFFFF"/>
          </w:rPr>
          <w:t>anna.olkhovskaya@pewete.ru</w:t>
        </w:r>
      </w:hyperlink>
    </w:p>
    <w:p w:rsidR="009E2140" w:rsidRPr="00631BA5" w:rsidRDefault="009E2140" w:rsidP="009E2140">
      <w:pPr>
        <w:spacing w:line="276" w:lineRule="auto"/>
        <w:jc w:val="both"/>
        <w:rPr>
          <w:rStyle w:val="ad"/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</w:t>
      </w:r>
      <w:r w:rsidRPr="00C16481">
        <w:rPr>
          <w:rFonts w:ascii="Times New Roman" w:hAnsi="Times New Roman" w:cs="Times New Roman"/>
          <w:sz w:val="24"/>
          <w:szCs w:val="24"/>
        </w:rPr>
        <w:t xml:space="preserve">рганизация ВКС и предоставление коммерческих предложений – </w:t>
      </w:r>
      <w:r w:rsidR="00EC4B85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77A56">
        <w:rPr>
          <w:rFonts w:ascii="Times New Roman" w:hAnsi="Times New Roman" w:cs="Times New Roman"/>
          <w:sz w:val="24"/>
          <w:szCs w:val="24"/>
        </w:rPr>
        <w:t>управления</w:t>
      </w:r>
      <w:r w:rsidR="00EC4B85">
        <w:rPr>
          <w:rFonts w:ascii="Times New Roman" w:hAnsi="Times New Roman" w:cs="Times New Roman"/>
          <w:sz w:val="24"/>
          <w:szCs w:val="24"/>
        </w:rPr>
        <w:t xml:space="preserve"> методологии и отчётности </w:t>
      </w:r>
      <w:r w:rsidRPr="00C16481">
        <w:rPr>
          <w:rFonts w:ascii="Times New Roman" w:hAnsi="Times New Roman" w:cs="Times New Roman"/>
          <w:sz w:val="24"/>
          <w:szCs w:val="24"/>
        </w:rPr>
        <w:t xml:space="preserve"> Иванова Ольга Андреевна</w:t>
      </w:r>
      <w:r w:rsidR="00631BA5">
        <w:rPr>
          <w:rFonts w:ascii="Times New Roman" w:hAnsi="Times New Roman" w:cs="Times New Roman"/>
          <w:sz w:val="24"/>
          <w:szCs w:val="24"/>
        </w:rPr>
        <w:t>, тел. 7 985 112-50-</w:t>
      </w:r>
      <w:r>
        <w:rPr>
          <w:rFonts w:ascii="Times New Roman" w:hAnsi="Times New Roman" w:cs="Times New Roman"/>
          <w:sz w:val="24"/>
          <w:szCs w:val="24"/>
        </w:rPr>
        <w:t xml:space="preserve">50 эл. почта  </w:t>
      </w:r>
      <w:hyperlink r:id="rId9" w:history="1">
        <w:r w:rsidRPr="00863A7C">
          <w:rPr>
            <w:rStyle w:val="ad"/>
            <w:rFonts w:ascii="Times New Roman" w:hAnsi="Times New Roman" w:cs="Times New Roman"/>
            <w:sz w:val="24"/>
            <w:szCs w:val="24"/>
            <w:lang w:val="en-US" w:eastAsia="ru-RU"/>
          </w:rPr>
          <w:t>Olga</w:t>
        </w:r>
        <w:r w:rsidRPr="00863A7C">
          <w:rPr>
            <w:rStyle w:val="ad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863A7C">
          <w:rPr>
            <w:rStyle w:val="ad"/>
            <w:rFonts w:ascii="Times New Roman" w:hAnsi="Times New Roman" w:cs="Times New Roman"/>
            <w:sz w:val="24"/>
            <w:szCs w:val="24"/>
            <w:lang w:val="en-US" w:eastAsia="ru-RU"/>
          </w:rPr>
          <w:t>Ivanova</w:t>
        </w:r>
        <w:r w:rsidRPr="00863A7C">
          <w:rPr>
            <w:rStyle w:val="ad"/>
            <w:rFonts w:ascii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Pr="00863A7C">
          <w:rPr>
            <w:rStyle w:val="ad"/>
            <w:rFonts w:ascii="Times New Roman" w:hAnsi="Times New Roman" w:cs="Times New Roman"/>
            <w:sz w:val="24"/>
            <w:szCs w:val="24"/>
            <w:lang w:val="en-US" w:eastAsia="ru-RU"/>
          </w:rPr>
          <w:t>pewete</w:t>
        </w:r>
        <w:proofErr w:type="spellEnd"/>
        <w:r w:rsidRPr="00863A7C">
          <w:rPr>
            <w:rStyle w:val="ad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63A7C">
          <w:rPr>
            <w:rStyle w:val="ad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D2454D" w:rsidRPr="000B1022" w:rsidRDefault="00D2454D" w:rsidP="00D2454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r w:rsidRPr="000B10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2454D" w:rsidRPr="00631BA5" w:rsidRDefault="00EC4B85" w:rsidP="00631BA5">
      <w:pPr>
        <w:pStyle w:val="ac"/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BA5">
        <w:rPr>
          <w:rFonts w:ascii="Times New Roman" w:eastAsia="Times New Roman" w:hAnsi="Times New Roman" w:cs="Times New Roman"/>
          <w:sz w:val="24"/>
          <w:szCs w:val="24"/>
        </w:rPr>
        <w:t xml:space="preserve">Технические </w:t>
      </w:r>
      <w:r w:rsidR="00631BA5">
        <w:rPr>
          <w:rFonts w:ascii="Times New Roman" w:eastAsia="Times New Roman" w:hAnsi="Times New Roman" w:cs="Times New Roman"/>
          <w:sz w:val="24"/>
          <w:szCs w:val="24"/>
        </w:rPr>
        <w:t xml:space="preserve">и функциональные </w:t>
      </w:r>
      <w:r w:rsidRPr="00631BA5">
        <w:rPr>
          <w:rFonts w:ascii="Times New Roman" w:eastAsia="Times New Roman" w:hAnsi="Times New Roman" w:cs="Times New Roman"/>
          <w:sz w:val="24"/>
          <w:szCs w:val="24"/>
        </w:rPr>
        <w:t xml:space="preserve">требования на </w:t>
      </w:r>
      <w:r w:rsidR="00631BA5">
        <w:rPr>
          <w:rFonts w:ascii="Times New Roman" w:eastAsia="Times New Roman" w:hAnsi="Times New Roman" w:cs="Times New Roman"/>
          <w:sz w:val="24"/>
          <w:szCs w:val="24"/>
        </w:rPr>
        <w:t xml:space="preserve">реализацию </w:t>
      </w:r>
      <w:proofErr w:type="gramStart"/>
      <w:r w:rsidR="00631BA5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="00631BA5" w:rsidRPr="00631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BA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A93D91" w:rsidRPr="0037214C" w:rsidRDefault="0037214C" w:rsidP="0037214C">
      <w:pPr>
        <w:pStyle w:val="ac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 ТКП</w:t>
      </w:r>
      <w:bookmarkStart w:id="0" w:name="_GoBack"/>
      <w:bookmarkEnd w:id="0"/>
    </w:p>
    <w:p w:rsidR="00D2454D" w:rsidRDefault="00D2454D" w:rsidP="00D245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454D" w:rsidRDefault="00477A56" w:rsidP="00D2454D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Начальник</w:t>
      </w:r>
    </w:p>
    <w:p w:rsidR="00A542A9" w:rsidRDefault="00477A56" w:rsidP="00D2454D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Управления методологии и отчётности</w:t>
      </w:r>
    </w:p>
    <w:p w:rsidR="00477A56" w:rsidRDefault="00A542A9" w:rsidP="00D2454D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Закупочной деятельности                                </w:t>
      </w:r>
      <w:r w:rsidR="00477A5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                                                 О.А. Иванова</w:t>
      </w:r>
    </w:p>
    <w:p w:rsidR="00961F9B" w:rsidRDefault="00961F9B" w:rsidP="000E28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3B93" w:rsidRDefault="002D3B93" w:rsidP="002D3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ermEnd w:id="412566816"/>
    <w:p w:rsidR="00BF636A" w:rsidRPr="007745BA" w:rsidRDefault="00BF636A" w:rsidP="00E87EC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F636A" w:rsidRPr="007745BA" w:rsidSect="0096605B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1134" w:right="567" w:bottom="1418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B3" w:rsidRDefault="000D36B3" w:rsidP="00964055">
      <w:pPr>
        <w:spacing w:after="0" w:line="240" w:lineRule="auto"/>
      </w:pPr>
      <w:r>
        <w:separator/>
      </w:r>
    </w:p>
  </w:endnote>
  <w:endnote w:type="continuationSeparator" w:id="0">
    <w:p w:rsidR="000D36B3" w:rsidRDefault="000D36B3" w:rsidP="0096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 Semibold">
    <w:altName w:val="Segoe UI Semibold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1F" w:rsidRPr="001B6641" w:rsidRDefault="0003721F" w:rsidP="0003721F">
    <w:pPr>
      <w:pStyle w:val="ab"/>
      <w:framePr w:w="5138" w:h="915" w:wrap="none" w:vAnchor="page" w:hAnchor="page" w:x="1119" w:y="15561"/>
      <w:spacing w:after="60"/>
      <w:rPr>
        <w:rFonts w:ascii="Open Sans Semibold" w:hAnsi="Open Sans Semibold" w:cs="Open Sans Semibold"/>
      </w:rPr>
    </w:pPr>
    <w:r w:rsidRPr="001B6641">
      <w:rPr>
        <w:rFonts w:ascii="Open Sans Semibold" w:hAnsi="Open Sans Semibold" w:cs="Open Sans Semibold"/>
      </w:rPr>
      <w:t>ООО «Петро Велт Технолоджис»</w:t>
    </w:r>
  </w:p>
  <w:p w:rsidR="0003721F" w:rsidRPr="001B6641" w:rsidRDefault="0003721F" w:rsidP="0003721F">
    <w:pPr>
      <w:pStyle w:val="ab"/>
      <w:framePr w:w="5138" w:h="915" w:wrap="none" w:vAnchor="page" w:hAnchor="page" w:x="1119" w:y="15561"/>
      <w:spacing w:after="60"/>
      <w:rPr>
        <w:rFonts w:ascii="Open Sans Semibold" w:hAnsi="Open Sans Semibold" w:cs="Open Sans Semibold"/>
      </w:rPr>
    </w:pPr>
    <w:r w:rsidRPr="001B6641">
      <w:rPr>
        <w:rFonts w:ascii="Open Sans Semibold" w:hAnsi="Open Sans Semibold" w:cs="Open Sans Semibold"/>
      </w:rPr>
      <w:t>119180, г. Москва, 2-й Казачий переулок, 4, строение 1</w:t>
    </w:r>
  </w:p>
  <w:p w:rsidR="0003721F" w:rsidRDefault="0003721F" w:rsidP="0003721F">
    <w:pPr>
      <w:pStyle w:val="ab"/>
      <w:framePr w:w="5138" w:h="915" w:wrap="none" w:vAnchor="page" w:hAnchor="page" w:x="1119" w:y="15561"/>
      <w:spacing w:after="60"/>
      <w:rPr>
        <w:rFonts w:ascii="Open Sans Semibold" w:hAnsi="Open Sans Semibold" w:cs="Open Sans Semibold"/>
      </w:rPr>
    </w:pPr>
    <w:r w:rsidRPr="001B6641">
      <w:rPr>
        <w:rFonts w:ascii="Open Sans Semibold" w:hAnsi="Open Sans Semibold" w:cs="Open Sans Semibold"/>
      </w:rPr>
      <w:t>ОГРН: 1157746800133 ИНН/КПП: 7706425914 / 770601001</w:t>
    </w:r>
  </w:p>
  <w:p w:rsidR="0003721F" w:rsidRDefault="0003721F" w:rsidP="0003721F">
    <w:pPr>
      <w:pStyle w:val="ab"/>
      <w:framePr w:w="5138" w:h="915" w:wrap="none" w:vAnchor="page" w:hAnchor="page" w:x="1119" w:y="15561"/>
      <w:spacing w:after="60"/>
    </w:pPr>
  </w:p>
  <w:p w:rsidR="0003721F" w:rsidRPr="0003721F" w:rsidRDefault="0003721F" w:rsidP="0003721F">
    <w:pPr>
      <w:pStyle w:val="ab"/>
      <w:framePr w:w="1594" w:h="850" w:wrap="none" w:vAnchor="page" w:hAnchor="page" w:x="9740" w:y="15556"/>
      <w:spacing w:after="60"/>
      <w:jc w:val="right"/>
      <w:rPr>
        <w:rFonts w:ascii="Open Sans Semibold" w:hAnsi="Open Sans Semibold" w:cs="Open Sans Semibold"/>
      </w:rPr>
    </w:pPr>
    <w:r w:rsidRPr="0003721F">
      <w:rPr>
        <w:rFonts w:ascii="Open Sans Semibold" w:hAnsi="Open Sans Semibold" w:cs="Open Sans Semibold"/>
      </w:rPr>
      <w:t>+7 495 780 7327</w:t>
    </w:r>
  </w:p>
  <w:p w:rsidR="0003721F" w:rsidRPr="00136F17" w:rsidRDefault="0037214C" w:rsidP="0003721F">
    <w:pPr>
      <w:pStyle w:val="ab"/>
      <w:framePr w:w="1594" w:h="850" w:wrap="none" w:vAnchor="page" w:hAnchor="page" w:x="9740" w:y="15556"/>
      <w:spacing w:after="60"/>
      <w:jc w:val="right"/>
      <w:rPr>
        <w:rFonts w:ascii="Open Sans Semibold" w:hAnsi="Open Sans Semibold" w:cs="Open Sans Semibold"/>
      </w:rPr>
    </w:pPr>
    <w:hyperlink r:id="rId1" w:history="1">
      <w:r w:rsidR="0003721F" w:rsidRPr="0003721F">
        <w:rPr>
          <w:rFonts w:ascii="Open Sans Semibold" w:hAnsi="Open Sans Semibold" w:cs="Open Sans Semibold"/>
        </w:rPr>
        <w:t>www.pewete.ru</w:t>
      </w:r>
    </w:hyperlink>
  </w:p>
  <w:p w:rsidR="0003721F" w:rsidRDefault="0037214C" w:rsidP="0003721F">
    <w:pPr>
      <w:pStyle w:val="ab"/>
      <w:framePr w:w="1594" w:h="850" w:wrap="none" w:vAnchor="page" w:hAnchor="page" w:x="9740" w:y="15556"/>
      <w:spacing w:after="60"/>
      <w:jc w:val="right"/>
    </w:pPr>
    <w:hyperlink r:id="rId2" w:history="1">
      <w:r w:rsidR="0003721F" w:rsidRPr="00136F17">
        <w:rPr>
          <w:rFonts w:ascii="Open Sans Semibold" w:hAnsi="Open Sans Semibold" w:cs="Open Sans Semibold"/>
        </w:rPr>
        <w:t>PWT@pewete.ru</w:t>
      </w:r>
    </w:hyperlink>
  </w:p>
  <w:p w:rsidR="0003721F" w:rsidRDefault="003C6A3D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-30398</wp:posOffset>
          </wp:positionV>
          <wp:extent cx="6477635" cy="5905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5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3721F" w:rsidRDefault="0003721F">
    <w:pPr>
      <w:pStyle w:val="a5"/>
    </w:pPr>
  </w:p>
  <w:p w:rsidR="0003721F" w:rsidRDefault="0003721F">
    <w:pPr>
      <w:pStyle w:val="a5"/>
    </w:pPr>
  </w:p>
  <w:p w:rsidR="0003721F" w:rsidRDefault="0003721F">
    <w:pPr>
      <w:pStyle w:val="a5"/>
    </w:pPr>
  </w:p>
  <w:p w:rsidR="0003721F" w:rsidRDefault="00037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B3" w:rsidRDefault="000D36B3" w:rsidP="00964055">
      <w:pPr>
        <w:spacing w:after="0" w:line="240" w:lineRule="auto"/>
      </w:pPr>
      <w:r>
        <w:separator/>
      </w:r>
    </w:p>
  </w:footnote>
  <w:footnote w:type="continuationSeparator" w:id="0">
    <w:p w:rsidR="000D36B3" w:rsidRDefault="000D36B3" w:rsidP="0096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55" w:rsidRDefault="0037214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423501" o:spid="_x0000_s2059" type="#_x0000_t75" style="position:absolute;margin-left:0;margin-top:0;width:595.5pt;height:842.15pt;z-index:-251657728;mso-position-horizontal:center;mso-position-horizontal-relative:margin;mso-position-vertical:center;mso-position-vertical-relative:margin" o:allowincell="f">
          <v:imagedata r:id="rId1" o:title="ПВТ ОП Москв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814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24129" w:rsidRPr="0096605B" w:rsidRDefault="00B2412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6605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6605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6605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42A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6605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24129" w:rsidRDefault="00B241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12B" w:rsidRDefault="00DC3B48">
    <w:pPr>
      <w:pStyle w:val="a3"/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 wp14:anchorId="7614A75A" wp14:editId="11652D85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43800" cy="1216660"/>
          <wp:effectExtent l="0" t="0" r="0" b="254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ВТ Москва-верх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29"/>
                  <a:stretch/>
                </pic:blipFill>
                <pic:spPr bwMode="auto">
                  <a:xfrm>
                    <a:off x="0" y="0"/>
                    <a:ext cx="7544668" cy="121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760"/>
    <w:multiLevelType w:val="hybridMultilevel"/>
    <w:tmpl w:val="8E4A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64321"/>
    <w:multiLevelType w:val="hybridMultilevel"/>
    <w:tmpl w:val="8904C53C"/>
    <w:lvl w:ilvl="0" w:tplc="31D2C2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73280"/>
    <w:multiLevelType w:val="multilevel"/>
    <w:tmpl w:val="2FD42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8663F67"/>
    <w:multiLevelType w:val="hybridMultilevel"/>
    <w:tmpl w:val="526C630C"/>
    <w:lvl w:ilvl="0" w:tplc="C266627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bmaFosD3gSsgOPlMZKRiCrhmDBdHZOkTpqK0VKIhOdWBoumZKRdgOkAPyFtW5LN9rDokFB1vcVx6KR/duMWhA==" w:salt="WgkRZsp7ePUQAjXeMty0tA=="/>
  <w:defaultTabStop w:val="708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55"/>
    <w:rsid w:val="000034E2"/>
    <w:rsid w:val="00022414"/>
    <w:rsid w:val="0003721F"/>
    <w:rsid w:val="00051097"/>
    <w:rsid w:val="00057A3D"/>
    <w:rsid w:val="000B6B63"/>
    <w:rsid w:val="000C3B39"/>
    <w:rsid w:val="000D36B3"/>
    <w:rsid w:val="000E2829"/>
    <w:rsid w:val="001465E1"/>
    <w:rsid w:val="001535B9"/>
    <w:rsid w:val="001718C0"/>
    <w:rsid w:val="0018481B"/>
    <w:rsid w:val="0018750F"/>
    <w:rsid w:val="00187F87"/>
    <w:rsid w:val="001B1404"/>
    <w:rsid w:val="0022242A"/>
    <w:rsid w:val="00222767"/>
    <w:rsid w:val="00262A3B"/>
    <w:rsid w:val="002D3B93"/>
    <w:rsid w:val="002E6824"/>
    <w:rsid w:val="002F2464"/>
    <w:rsid w:val="0033733C"/>
    <w:rsid w:val="00354460"/>
    <w:rsid w:val="0037214C"/>
    <w:rsid w:val="00380708"/>
    <w:rsid w:val="003C512B"/>
    <w:rsid w:val="003C6A3D"/>
    <w:rsid w:val="004200C2"/>
    <w:rsid w:val="0042629C"/>
    <w:rsid w:val="00477A56"/>
    <w:rsid w:val="004816B9"/>
    <w:rsid w:val="00482E62"/>
    <w:rsid w:val="004C0A0F"/>
    <w:rsid w:val="00534EE2"/>
    <w:rsid w:val="005E1E32"/>
    <w:rsid w:val="00613CDB"/>
    <w:rsid w:val="00626D24"/>
    <w:rsid w:val="00631BA5"/>
    <w:rsid w:val="006405FB"/>
    <w:rsid w:val="006E73A9"/>
    <w:rsid w:val="006F5E82"/>
    <w:rsid w:val="00721BE2"/>
    <w:rsid w:val="00731744"/>
    <w:rsid w:val="0074298D"/>
    <w:rsid w:val="007745BA"/>
    <w:rsid w:val="007C6F13"/>
    <w:rsid w:val="00815F60"/>
    <w:rsid w:val="008C4DE2"/>
    <w:rsid w:val="00915617"/>
    <w:rsid w:val="0092261A"/>
    <w:rsid w:val="009241F7"/>
    <w:rsid w:val="009259EA"/>
    <w:rsid w:val="00926A2D"/>
    <w:rsid w:val="00961F9B"/>
    <w:rsid w:val="00964055"/>
    <w:rsid w:val="0096564F"/>
    <w:rsid w:val="0096605B"/>
    <w:rsid w:val="0099503A"/>
    <w:rsid w:val="009973C9"/>
    <w:rsid w:val="009B35C9"/>
    <w:rsid w:val="009E2140"/>
    <w:rsid w:val="00A542A9"/>
    <w:rsid w:val="00A65867"/>
    <w:rsid w:val="00A93D91"/>
    <w:rsid w:val="00AD2C0C"/>
    <w:rsid w:val="00AE1E9D"/>
    <w:rsid w:val="00AF59F7"/>
    <w:rsid w:val="00B24129"/>
    <w:rsid w:val="00B24687"/>
    <w:rsid w:val="00B722CA"/>
    <w:rsid w:val="00B772A4"/>
    <w:rsid w:val="00BA0CEB"/>
    <w:rsid w:val="00BD6D41"/>
    <w:rsid w:val="00BE3932"/>
    <w:rsid w:val="00BF197B"/>
    <w:rsid w:val="00BF636A"/>
    <w:rsid w:val="00C01E72"/>
    <w:rsid w:val="00C77AD2"/>
    <w:rsid w:val="00CE512B"/>
    <w:rsid w:val="00D13B97"/>
    <w:rsid w:val="00D2454D"/>
    <w:rsid w:val="00D360CC"/>
    <w:rsid w:val="00D3674F"/>
    <w:rsid w:val="00D55965"/>
    <w:rsid w:val="00DC2753"/>
    <w:rsid w:val="00DC3B48"/>
    <w:rsid w:val="00E73771"/>
    <w:rsid w:val="00E87EC1"/>
    <w:rsid w:val="00EC4B85"/>
    <w:rsid w:val="00F57B08"/>
    <w:rsid w:val="00F926F2"/>
    <w:rsid w:val="00F94DCF"/>
    <w:rsid w:val="00FB6D68"/>
    <w:rsid w:val="00F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E264E53"/>
  <w15:chartTrackingRefBased/>
  <w15:docId w15:val="{0CAB1191-3329-4611-A5F5-A8FBC6C9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055"/>
  </w:style>
  <w:style w:type="paragraph" w:styleId="a5">
    <w:name w:val="footer"/>
    <w:basedOn w:val="a"/>
    <w:link w:val="a6"/>
    <w:uiPriority w:val="99"/>
    <w:unhideWhenUsed/>
    <w:rsid w:val="0096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055"/>
  </w:style>
  <w:style w:type="paragraph" w:styleId="a7">
    <w:name w:val="Balloon Text"/>
    <w:basedOn w:val="a"/>
    <w:link w:val="a8"/>
    <w:uiPriority w:val="99"/>
    <w:semiHidden/>
    <w:unhideWhenUsed/>
    <w:rsid w:val="00B7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72A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5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Колонтитул_"/>
    <w:basedOn w:val="a0"/>
    <w:link w:val="ab"/>
    <w:rsid w:val="0003721F"/>
    <w:rPr>
      <w:rFonts w:ascii="Arial" w:eastAsia="Arial" w:hAnsi="Arial" w:cs="Arial"/>
      <w:color w:val="201B1C"/>
      <w:sz w:val="18"/>
      <w:szCs w:val="18"/>
    </w:rPr>
  </w:style>
  <w:style w:type="paragraph" w:customStyle="1" w:styleId="ab">
    <w:name w:val="Колонтитул"/>
    <w:basedOn w:val="a"/>
    <w:link w:val="aa"/>
    <w:rsid w:val="0003721F"/>
    <w:pPr>
      <w:widowControl w:val="0"/>
      <w:spacing w:after="0" w:line="240" w:lineRule="auto"/>
    </w:pPr>
    <w:rPr>
      <w:rFonts w:ascii="Arial" w:eastAsia="Arial" w:hAnsi="Arial" w:cs="Arial"/>
      <w:color w:val="201B1C"/>
      <w:sz w:val="18"/>
      <w:szCs w:val="18"/>
    </w:rPr>
  </w:style>
  <w:style w:type="paragraph" w:styleId="ac">
    <w:name w:val="List Paragraph"/>
    <w:basedOn w:val="a"/>
    <w:uiPriority w:val="34"/>
    <w:qFormat/>
    <w:rsid w:val="00BD6D4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E2140"/>
    <w:rPr>
      <w:color w:val="99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olkhovskaya@pewet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ga.Ivanova@pewet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lga.Ivanova@pewete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WT@pewete.ru" TargetMode="External"/><Relationship Id="rId1" Type="http://schemas.openxmlformats.org/officeDocument/2006/relationships/hyperlink" Target="http://www.pewet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241</Words>
  <Characters>1379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Valentini</dc:creator>
  <cp:keywords/>
  <dc:description/>
  <cp:lastModifiedBy>Ivanova Olga</cp:lastModifiedBy>
  <cp:revision>5</cp:revision>
  <cp:lastPrinted>2023-01-20T13:04:00Z</cp:lastPrinted>
  <dcterms:created xsi:type="dcterms:W3CDTF">2025-05-12T14:06:00Z</dcterms:created>
  <dcterms:modified xsi:type="dcterms:W3CDTF">2025-05-16T12:47:00Z</dcterms:modified>
</cp:coreProperties>
</file>